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339A47D" w:rsidR="00CC2320" w:rsidRPr="00E247F1" w:rsidRDefault="0010060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221A1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964DE03" w:rsidR="00CC2320" w:rsidRPr="00E247F1" w:rsidRDefault="0010060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221A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6DA92CA" w:rsidR="00E247F1" w:rsidRPr="00925B3A" w:rsidRDefault="0010060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221A1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65FC547" w:rsidR="00323C20" w:rsidRPr="00F8244A" w:rsidRDefault="00100602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564838676"/>
                    <w:placeholder>
                      <w:docPart w:val="1E5F1886C9C94DF78B808F77904FA96D"/>
                    </w:placeholder>
                  </w:sdtPr>
                  <w:sdtContent>
                    <w:r w:rsidR="00AB7C42" w:rsidRPr="001F3F46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(202</w:t>
                    </w:r>
                    <w:r w:rsidR="00AB7C42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6</w:t>
                    </w:r>
                    <w:r w:rsidR="00AB7C42" w:rsidRPr="001F3F46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-VKJ-</w:t>
                    </w:r>
                    <w:r w:rsidR="00AB7C42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20</w:t>
                    </w:r>
                    <w:r w:rsidR="00AB7C42" w:rsidRPr="001F3F46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) Segmentinių vartų ir kelio užtvarų priežiūros paslaugos, įskaitant Paslaugų teikimui reikalingas medžiagas</w:t>
                    </w:r>
                  </w:sdtContent>
                </w:sdt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46DB1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27CB057" w:rsidR="00376B06" w:rsidRPr="00446DB1" w:rsidRDefault="003A062B" w:rsidP="00446DB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208CA5B" w:rsidR="00376B06" w:rsidRPr="00446DB1" w:rsidRDefault="00BD782B" w:rsidP="00446DB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5E01D73" w:rsidR="003A062B" w:rsidRPr="00E247F1" w:rsidRDefault="0010060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F282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DEC8EF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F282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55599424" w:rsidR="007D373E" w:rsidRPr="001E19AE" w:rsidRDefault="00074417" w:rsidP="001E19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C5438F7" w:rsidR="007D373E" w:rsidRPr="001E19AE" w:rsidRDefault="00310DFA" w:rsidP="001E19A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0C008DF" w:rsidR="003859B7" w:rsidRPr="001F44B4" w:rsidRDefault="00046C07" w:rsidP="001F44B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F44B4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AC12FE7" w:rsidR="009A5A80" w:rsidRPr="001F44B4" w:rsidRDefault="001D58FB" w:rsidP="001F44B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DE58504" w:rsidR="009A5A80" w:rsidRPr="002B1604" w:rsidRDefault="00DF164E" w:rsidP="002B160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2B1604" w:rsidRPr="002B1604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45 000,00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A4E77C2" w:rsidR="009A5A80" w:rsidRPr="00E247F1" w:rsidRDefault="0010060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1025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2FD437BF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42D1989B" w:rsidR="00B54D34" w:rsidRPr="00E247F1" w:rsidRDefault="0010060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1006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07613806" w:rsidR="000320F2" w:rsidRDefault="008267E4" w:rsidP="001006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1006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100602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B3B36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101287360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0602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21A1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9AE"/>
    <w:rsid w:val="001E3037"/>
    <w:rsid w:val="001E3A64"/>
    <w:rsid w:val="001E4157"/>
    <w:rsid w:val="001E5BAB"/>
    <w:rsid w:val="001E67D6"/>
    <w:rsid w:val="001F2B74"/>
    <w:rsid w:val="001F44B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1604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6DB1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282D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B7C42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0A3F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0256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596A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E5F1886C9C94DF78B808F77904FA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5E2CF7-E6CB-46B3-94CA-59BCB2026138}"/>
      </w:docPartPr>
      <w:docPartBody>
        <w:p w:rsidR="00BA409F" w:rsidRDefault="00BA409F" w:rsidP="00BA409F">
          <w:pPr>
            <w:pStyle w:val="1E5F1886C9C94DF78B808F77904FA96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BA409F"/>
    <w:rsid w:val="00C27A40"/>
    <w:rsid w:val="00C30A3F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1E5F1886C9C94DF78B808F77904FA96D">
    <w:name w:val="1E5F1886C9C94DF78B808F77904FA96D"/>
    <w:rsid w:val="00BA409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8e1067c2-82b2-43e6-ba4a-21d0911eaf9a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2254</Words>
  <Characters>1286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830</cp:revision>
  <dcterms:created xsi:type="dcterms:W3CDTF">2024-10-17T11:41:00Z</dcterms:created>
  <dcterms:modified xsi:type="dcterms:W3CDTF">2026-02-02T07:34:00Z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